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AF" w:rsidRDefault="00D2394B" w:rsidP="00D2394B">
      <w:pPr>
        <w:jc w:val="center"/>
        <w:rPr>
          <w:rFonts w:ascii="TH SarabunPSK" w:hAnsi="TH SarabunPSK" w:cs="TH SarabunPSK"/>
          <w:sz w:val="32"/>
          <w:szCs w:val="32"/>
        </w:rPr>
      </w:pPr>
      <w:r w:rsidRPr="00D2394B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รายงานผลการดำเนินการเพื่อส่งเสริมคุณธรรมและความโปร่งใสภายในหน่วยงาน  ประจำปีงบประมาณ  พ.ศ.  ๒๕๖๖(รอบ  ๑๒  เดือน)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D2394B" w:rsidTr="00D2394B">
        <w:tc>
          <w:tcPr>
            <w:tcW w:w="2362" w:type="dxa"/>
          </w:tcPr>
          <w:p w:rsidR="00D2394B" w:rsidRDefault="00D2394B" w:rsidP="00D239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มาตรการ/กิจกรรม/แนวทางที่ดำเนินการ</w:t>
            </w:r>
          </w:p>
        </w:tc>
        <w:tc>
          <w:tcPr>
            <w:tcW w:w="2362" w:type="dxa"/>
          </w:tcPr>
          <w:p w:rsidR="00D2394B" w:rsidRDefault="00D2394B" w:rsidP="00D23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ขั้นตอน/วิธีการปฏิบัติ</w:t>
            </w:r>
          </w:p>
        </w:tc>
        <w:tc>
          <w:tcPr>
            <w:tcW w:w="2362" w:type="dxa"/>
          </w:tcPr>
          <w:p w:rsidR="00D2394B" w:rsidRDefault="00D2394B" w:rsidP="00D23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62" w:type="dxa"/>
          </w:tcPr>
          <w:p w:rsidR="00D2394B" w:rsidRDefault="00D2394B" w:rsidP="00D23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63" w:type="dxa"/>
          </w:tcPr>
          <w:p w:rsidR="00D2394B" w:rsidRDefault="00D2394B" w:rsidP="00D23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2363" w:type="dxa"/>
          </w:tcPr>
          <w:p w:rsidR="00D2394B" w:rsidRDefault="00D2394B" w:rsidP="00D23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ผลลัพธ์/ความสำเร็จ</w:t>
            </w:r>
          </w:p>
        </w:tc>
      </w:tr>
      <w:tr w:rsidR="00D2394B" w:rsidTr="00E03615">
        <w:tc>
          <w:tcPr>
            <w:tcW w:w="14174" w:type="dxa"/>
            <w:gridSpan w:val="6"/>
          </w:tcPr>
          <w:p w:rsidR="00D2394B" w:rsidRDefault="00D2394B" w:rsidP="00D239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</w:t>
            </w:r>
          </w:p>
        </w:tc>
      </w:tr>
      <w:tr w:rsidR="00D2394B" w:rsidTr="00D2394B">
        <w:tc>
          <w:tcPr>
            <w:tcW w:w="2362" w:type="dxa"/>
          </w:tcPr>
          <w:p w:rsidR="00D2394B" w:rsidRPr="006E0DC0" w:rsidRDefault="006E0DC0" w:rsidP="006E0DC0">
            <w:pPr>
              <w:rPr>
                <w:rFonts w:ascii="TH SarabunPSK" w:hAnsi="TH SarabunPSK" w:cs="TH SarabunPSK"/>
                <w:sz w:val="28"/>
              </w:rPr>
            </w:pPr>
            <w:r w:rsidRPr="006E0DC0">
              <w:rPr>
                <w:rFonts w:ascii="TH SarabunPSK" w:hAnsi="TH SarabunPSK" w:cs="TH SarabunPSK" w:hint="cs"/>
                <w:sz w:val="28"/>
                <w:cs/>
              </w:rPr>
              <w:t xml:space="preserve">มาตรการแสดงเจตนารมณ์ในการนำหลักคุณธรรมมาใช้ในการบริหารงานของผู้บริหาร  </w:t>
            </w:r>
            <w:proofErr w:type="spellStart"/>
            <w:r w:rsidRPr="006E0DC0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6E0DC0">
              <w:rPr>
                <w:rFonts w:ascii="TH SarabunPSK" w:hAnsi="TH SarabunPSK" w:cs="TH SarabunPSK" w:hint="cs"/>
                <w:sz w:val="28"/>
                <w:cs/>
              </w:rPr>
              <w:t>.ศรีสมเด็จ  ด้วยการจัดทำแผนปฏิบัติการป้องกันการทุจริตเพื่อยกระดับคุณธรรมและความโปร่งใส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2362" w:type="dxa"/>
          </w:tcPr>
          <w:p w:rsidR="00D2394B" w:rsidRPr="00227CC3" w:rsidRDefault="006E0DC0" w:rsidP="006E0DC0">
            <w:pPr>
              <w:jc w:val="both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227CC3">
              <w:rPr>
                <w:rFonts w:ascii="TH SarabunPSK" w:hAnsi="TH SarabunPSK" w:cs="TH SarabunPSK" w:hint="cs"/>
                <w:sz w:val="28"/>
                <w:cs/>
              </w:rPr>
              <w:t>จัดทำมาตรการและขออนุมัติต่อผู้บริหาร</w:t>
            </w:r>
          </w:p>
          <w:p w:rsidR="006E0DC0" w:rsidRPr="00227CC3" w:rsidRDefault="006E0DC0" w:rsidP="00E5385A">
            <w:pPr>
              <w:rPr>
                <w:rFonts w:ascii="TH SarabunPSK" w:hAnsi="TH SarabunPSK" w:cs="TH SarabunPSK" w:hint="cs"/>
                <w:sz w:val="28"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>๒. กำหนดรูปแบบ/แนวทาง/ช่องทางในการแสดงเจตนารมณ์</w:t>
            </w:r>
          </w:p>
          <w:p w:rsidR="006E0DC0" w:rsidRPr="00227CC3" w:rsidRDefault="00E5385A" w:rsidP="00E5385A">
            <w:pPr>
              <w:rPr>
                <w:rFonts w:ascii="TH SarabunPSK" w:hAnsi="TH SarabunPSK" w:cs="TH SarabunPSK" w:hint="cs"/>
                <w:sz w:val="28"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="006E0DC0" w:rsidRPr="00227CC3">
              <w:rPr>
                <w:rFonts w:ascii="TH SarabunPSK" w:hAnsi="TH SarabunPSK" w:cs="TH SarabunPSK" w:hint="cs"/>
                <w:sz w:val="28"/>
                <w:cs/>
              </w:rPr>
              <w:t>จัดทำประกาศเจตนารมณ์ในการนำหลักคุณธรรม  มาใช้ในการบริหารงานของผู้บริหาร</w:t>
            </w:r>
          </w:p>
          <w:p w:rsidR="006E0DC0" w:rsidRPr="00227CC3" w:rsidRDefault="00E5385A" w:rsidP="00E5385A">
            <w:pPr>
              <w:rPr>
                <w:rFonts w:ascii="TH SarabunPSK" w:hAnsi="TH SarabunPSK" w:cs="TH SarabunPSK" w:hint="cs"/>
                <w:sz w:val="28"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 xml:space="preserve">๔. </w:t>
            </w:r>
            <w:r w:rsidR="006E0DC0" w:rsidRPr="00227CC3">
              <w:rPr>
                <w:rFonts w:ascii="TH SarabunPSK" w:hAnsi="TH SarabunPSK" w:cs="TH SarabunPSK" w:hint="cs"/>
                <w:sz w:val="28"/>
                <w:cs/>
              </w:rPr>
              <w:t>ผู้บริหารกำหนดนโยบาย/มาตรการ/แผนงาน  เพื่อพัฒนาหน่วยงาน  ด้วยการจัดทำแผนปฏิบัติการป้องกันการทุจริตฯ</w:t>
            </w:r>
          </w:p>
          <w:p w:rsidR="00227CC3" w:rsidRPr="00227CC3" w:rsidRDefault="00E5385A" w:rsidP="00227CC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>๕.เผยแพร่ประกาศเจตนารมณ์และนโยบาย/มาตรการ/แผนงาน  ตามรูปแบบช่องทางที่กำหนด</w:t>
            </w:r>
            <w:r w:rsidR="00227CC3" w:rsidRPr="00227CC3">
              <w:rPr>
                <w:rFonts w:ascii="TH SarabunPSK" w:hAnsi="TH SarabunPSK" w:cs="TH SarabunPSK" w:hint="cs"/>
                <w:sz w:val="28"/>
                <w:cs/>
              </w:rPr>
              <w:t>๖.  จัดตั้งคณะทำงานเพื่อ</w:t>
            </w:r>
          </w:p>
          <w:p w:rsidR="00227CC3" w:rsidRPr="00227CC3" w:rsidRDefault="00227CC3" w:rsidP="00227CC3">
            <w:pPr>
              <w:rPr>
                <w:rFonts w:ascii="TH SarabunPSK" w:hAnsi="TH SarabunPSK" w:cs="TH SarabunPSK" w:hint="cs"/>
                <w:sz w:val="28"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>จัดทำแผนปฏิบัติการป้องกันการทุจริต</w:t>
            </w:r>
          </w:p>
          <w:p w:rsidR="00E5385A" w:rsidRPr="006E0DC0" w:rsidRDefault="00E5385A" w:rsidP="00E5385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D2394B" w:rsidRDefault="00D2394B" w:rsidP="00D23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2" w:type="dxa"/>
          </w:tcPr>
          <w:p w:rsidR="00D2394B" w:rsidRDefault="00D2394B" w:rsidP="00D23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D2394B" w:rsidRDefault="00D2394B" w:rsidP="00D23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D2394B" w:rsidRDefault="00D2394B" w:rsidP="00D239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7CC3" w:rsidRDefault="00227CC3" w:rsidP="00D2394B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5385A" w:rsidRDefault="00E5385A" w:rsidP="00D2394B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E5385A" w:rsidTr="00D74612">
        <w:tc>
          <w:tcPr>
            <w:tcW w:w="2362" w:type="dxa"/>
          </w:tcPr>
          <w:p w:rsidR="00E5385A" w:rsidRDefault="00E5385A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มาตรการ/กิจกรรม/แนวทางที่ดำเนินการ</w:t>
            </w:r>
          </w:p>
        </w:tc>
        <w:tc>
          <w:tcPr>
            <w:tcW w:w="2362" w:type="dxa"/>
          </w:tcPr>
          <w:p w:rsidR="00E5385A" w:rsidRDefault="00E5385A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ขั้นตอน/วิธีการปฏิบัติ</w:t>
            </w:r>
          </w:p>
        </w:tc>
        <w:tc>
          <w:tcPr>
            <w:tcW w:w="2362" w:type="dxa"/>
          </w:tcPr>
          <w:p w:rsidR="00E5385A" w:rsidRDefault="00E5385A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62" w:type="dxa"/>
          </w:tcPr>
          <w:p w:rsidR="00E5385A" w:rsidRDefault="00E5385A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63" w:type="dxa"/>
          </w:tcPr>
          <w:p w:rsidR="00E5385A" w:rsidRDefault="00E5385A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2363" w:type="dxa"/>
          </w:tcPr>
          <w:p w:rsidR="00E5385A" w:rsidRDefault="00E5385A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ผลลัพธ์/ความสำเร็จ</w:t>
            </w:r>
          </w:p>
        </w:tc>
      </w:tr>
      <w:tr w:rsidR="00E5385A" w:rsidTr="00D74612">
        <w:tc>
          <w:tcPr>
            <w:tcW w:w="2362" w:type="dxa"/>
          </w:tcPr>
          <w:p w:rsidR="00E5385A" w:rsidRDefault="00E5385A" w:rsidP="00D746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E5385A" w:rsidRPr="00227CC3" w:rsidRDefault="00E5385A" w:rsidP="00E5385A">
            <w:pPr>
              <w:rPr>
                <w:rFonts w:ascii="TH SarabunPSK" w:hAnsi="TH SarabunPSK" w:cs="TH SarabunPSK" w:hint="cs"/>
                <w:sz w:val="28"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>๗.  จัดทำแผนปฏิบัติการป้องกันการทุจริตฯ</w:t>
            </w:r>
          </w:p>
          <w:p w:rsidR="00E5385A" w:rsidRPr="00227CC3" w:rsidRDefault="00E5385A" w:rsidP="00E5385A">
            <w:pPr>
              <w:rPr>
                <w:rFonts w:ascii="TH SarabunPSK" w:hAnsi="TH SarabunPSK" w:cs="TH SarabunPSK" w:hint="cs"/>
                <w:sz w:val="28"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>๘.  เผยแพร่แผนปฏิบัติการป้องกันการทุจริตฯตามช่องทางและรูปแบบที่กำหนด</w:t>
            </w:r>
          </w:p>
          <w:p w:rsidR="00E5385A" w:rsidRPr="00227CC3" w:rsidRDefault="00E5385A" w:rsidP="00E5385A">
            <w:pPr>
              <w:rPr>
                <w:rFonts w:ascii="TH SarabunPSK" w:hAnsi="TH SarabunPSK" w:cs="TH SarabunPSK" w:hint="cs"/>
                <w:sz w:val="28"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>๙.  ผู้บริหารควบคุมติดตามให้ดำเนินการตามแผนปฏิบัติการป้องการทุจริต</w:t>
            </w:r>
          </w:p>
          <w:p w:rsidR="00E5385A" w:rsidRPr="00227CC3" w:rsidRDefault="00E5385A" w:rsidP="00E5385A">
            <w:pPr>
              <w:rPr>
                <w:rFonts w:ascii="TH SarabunPSK" w:hAnsi="TH SarabunPSK" w:cs="TH SarabunPSK" w:hint="cs"/>
                <w:sz w:val="28"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>๙.  ติดตาม  ประเมินผลการปฏิบัติการปฏิบัติตามแผนปฏิบัติการป้องกันการทุจริต</w:t>
            </w:r>
          </w:p>
          <w:p w:rsidR="00E5385A" w:rsidRDefault="00E5385A" w:rsidP="00E5385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>๑๐.  รายงานผลการดำเนินการ</w:t>
            </w:r>
          </w:p>
        </w:tc>
        <w:tc>
          <w:tcPr>
            <w:tcW w:w="2362" w:type="dxa"/>
          </w:tcPr>
          <w:p w:rsidR="00E5385A" w:rsidRPr="00227CC3" w:rsidRDefault="00E5385A" w:rsidP="00D7461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>นางสุปรียา  แก้วสะอาด</w:t>
            </w:r>
          </w:p>
        </w:tc>
        <w:tc>
          <w:tcPr>
            <w:tcW w:w="2362" w:type="dxa"/>
          </w:tcPr>
          <w:p w:rsidR="00E5385A" w:rsidRPr="00227CC3" w:rsidRDefault="00E5385A" w:rsidP="00D7461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 xml:space="preserve">ตุลาคม </w:t>
            </w:r>
            <w:r w:rsidR="00100659" w:rsidRPr="00227CC3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100659" w:rsidRPr="00227CC3">
              <w:rPr>
                <w:rFonts w:ascii="TH SarabunPSK" w:hAnsi="TH SarabunPSK" w:cs="TH SarabunPSK" w:hint="cs"/>
                <w:sz w:val="28"/>
                <w:cs/>
              </w:rPr>
              <w:t>ธันวาคม  ๒๕๖๕</w:t>
            </w:r>
          </w:p>
        </w:tc>
        <w:tc>
          <w:tcPr>
            <w:tcW w:w="2363" w:type="dxa"/>
          </w:tcPr>
          <w:p w:rsidR="00E5385A" w:rsidRPr="00227CC3" w:rsidRDefault="00CE0F25" w:rsidP="00CE0F25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>องค์การบริหารส่วนตำบลศรีสมเด็จมี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2363" w:type="dxa"/>
          </w:tcPr>
          <w:p w:rsidR="00E5385A" w:rsidRPr="00227CC3" w:rsidRDefault="00CE0F25" w:rsidP="00CE0F25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227CC3">
              <w:rPr>
                <w:rFonts w:ascii="TH SarabunPSK" w:hAnsi="TH SarabunPSK" w:cs="TH SarabunPSK" w:hint="cs"/>
                <w:sz w:val="28"/>
                <w:cs/>
              </w:rPr>
              <w:t>คะแนนการประเมิน</w:t>
            </w:r>
            <w:r w:rsidRPr="00227CC3">
              <w:rPr>
                <w:rFonts w:ascii="TH SarabunPSK" w:hAnsi="TH SarabunPSK" w:cs="TH SarabunPSK"/>
                <w:sz w:val="28"/>
              </w:rPr>
              <w:t xml:space="preserve">  ITA  </w:t>
            </w:r>
            <w:r w:rsidRPr="00227CC3">
              <w:rPr>
                <w:rFonts w:ascii="TH SarabunPSK" w:hAnsi="TH SarabunPSK" w:cs="TH SarabunPSK" w:hint="cs"/>
                <w:sz w:val="28"/>
                <w:cs/>
              </w:rPr>
              <w:t>ประจำปี  พ.ศ.  ๒๕๖๖</w:t>
            </w:r>
          </w:p>
          <w:p w:rsidR="00CE0F25" w:rsidRPr="00227CC3" w:rsidRDefault="00CE0F25" w:rsidP="00CE0F2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proofErr w:type="spellStart"/>
            <w:r w:rsidRPr="00227CC3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227CC3">
              <w:rPr>
                <w:rFonts w:ascii="TH SarabunPSK" w:hAnsi="TH SarabunPSK" w:cs="TH SarabunPSK" w:hint="cs"/>
                <w:sz w:val="28"/>
                <w:cs/>
              </w:rPr>
              <w:t>.ศรีสมเด็จได้   คะแนน</w:t>
            </w:r>
          </w:p>
        </w:tc>
      </w:tr>
      <w:tr w:rsidR="00227CC3" w:rsidTr="00F82B25">
        <w:tc>
          <w:tcPr>
            <w:tcW w:w="14174" w:type="dxa"/>
            <w:gridSpan w:val="6"/>
          </w:tcPr>
          <w:p w:rsidR="00227CC3" w:rsidRPr="00227CC3" w:rsidRDefault="00227CC3" w:rsidP="00227CC3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</w:p>
        </w:tc>
      </w:tr>
      <w:tr w:rsidR="00227CC3" w:rsidTr="00D74612">
        <w:tc>
          <w:tcPr>
            <w:tcW w:w="2362" w:type="dxa"/>
          </w:tcPr>
          <w:p w:rsidR="00227CC3" w:rsidRDefault="00227CC3" w:rsidP="00D746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มาตรการ  </w:t>
            </w:r>
            <w:r>
              <w:rPr>
                <w:rFonts w:ascii="TH SarabunPSK" w:hAnsi="TH SarabunPSK" w:cs="TH SarabunPSK"/>
                <w:sz w:val="28"/>
              </w:rPr>
              <w:t>NO  Gift  Policy</w:t>
            </w:r>
          </w:p>
        </w:tc>
        <w:tc>
          <w:tcPr>
            <w:tcW w:w="2362" w:type="dxa"/>
          </w:tcPr>
          <w:p w:rsidR="00227CC3" w:rsidRPr="00CE0F25" w:rsidRDefault="00227CC3" w:rsidP="00227CC3">
            <w:pPr>
              <w:rPr>
                <w:rFonts w:ascii="TH SarabunPSK" w:eastAsia="Calibri" w:hAnsi="TH SarabunPSK" w:cs="TH SarabunPSK"/>
                <w:sz w:val="28"/>
              </w:rPr>
            </w:pPr>
            <w:r w:rsidRPr="00CE0F25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CE0F25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CE0F25">
              <w:rPr>
                <w:rFonts w:ascii="TH SarabunPSK" w:eastAsia="Calibri" w:hAnsi="TH SarabunPSK" w:cs="TH SarabunPSK"/>
                <w:sz w:val="28"/>
                <w:cs/>
              </w:rPr>
              <w:t>ผู้บริหารและบุคลากรจัดประชุมเพื่อร่วมกันจัดทำมาตรการ</w:t>
            </w:r>
            <w:r w:rsidRPr="00CE0F25">
              <w:rPr>
                <w:rFonts w:ascii="TH SarabunPSK" w:hAnsi="TH SarabunPSK" w:cs="TH SarabunPSK"/>
                <w:color w:val="000000"/>
                <w:sz w:val="28"/>
              </w:rPr>
              <w:t xml:space="preserve"> “NO Gift Policy </w:t>
            </w:r>
            <w:r w:rsidRPr="00CE0F25">
              <w:rPr>
                <w:rFonts w:ascii="TH SarabunPSK" w:hAnsi="TH SarabunPSK" w:cs="TH SarabunPSK"/>
                <w:sz w:val="28"/>
                <w:cs/>
              </w:rPr>
              <w:t>ไม่รับ – ไม่ให้”</w:t>
            </w:r>
          </w:p>
          <w:p w:rsidR="00227CC3" w:rsidRPr="00CE0F25" w:rsidRDefault="00227CC3" w:rsidP="00227CC3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๒. </w:t>
            </w:r>
            <w:r w:rsidRPr="00CE0F25">
              <w:rPr>
                <w:rFonts w:ascii="TH SarabunPSK" w:eastAsia="Calibri" w:hAnsi="TH SarabunPSK" w:cs="TH SarabunPSK"/>
                <w:sz w:val="28"/>
                <w:cs/>
              </w:rPr>
              <w:t xml:space="preserve">จัดทำประกาศใช้ </w:t>
            </w:r>
            <w:r w:rsidRPr="00CE0F25">
              <w:rPr>
                <w:rFonts w:ascii="TH SarabunPSK" w:hAnsi="TH SarabunPSK" w:cs="TH SarabunPSK"/>
                <w:color w:val="000000"/>
                <w:sz w:val="28"/>
              </w:rPr>
              <w:t xml:space="preserve">NO Gift Policy </w:t>
            </w:r>
            <w:r w:rsidRPr="00CE0F25">
              <w:rPr>
                <w:rFonts w:ascii="TH SarabunPSK" w:hAnsi="TH SarabunPSK" w:cs="TH SarabunPSK"/>
                <w:color w:val="000000"/>
                <w:sz w:val="28"/>
                <w:cs/>
              </w:rPr>
              <w:t>พร้อมแนวทางการดำเนินการตามมาตรการ</w:t>
            </w:r>
            <w:r w:rsidRPr="00CE0F25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CE0F25">
              <w:rPr>
                <w:rFonts w:ascii="TH SarabunPSK" w:hAnsi="TH SarabunPSK" w:cs="TH SarabunPSK"/>
                <w:color w:val="000000"/>
                <w:sz w:val="28"/>
              </w:rPr>
              <w:t>NO Gift Policy</w:t>
            </w:r>
          </w:p>
          <w:p w:rsidR="00227CC3" w:rsidRPr="00227CC3" w:rsidRDefault="00227CC3" w:rsidP="00B2459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๓. </w:t>
            </w:r>
            <w:r w:rsidRPr="00CE0F25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CE0F25">
              <w:rPr>
                <w:rFonts w:ascii="TH SarabunPSK" w:eastAsia="Calibri" w:hAnsi="TH SarabunPSK" w:cs="TH SarabunPSK"/>
                <w:sz w:val="28"/>
                <w:cs/>
              </w:rPr>
              <w:t xml:space="preserve">ผู้บริหารประกาศใช้ </w:t>
            </w:r>
            <w:r w:rsidRPr="00CE0F25">
              <w:rPr>
                <w:rFonts w:ascii="TH SarabunPSK" w:hAnsi="TH SarabunPSK" w:cs="TH SarabunPSK"/>
                <w:color w:val="000000"/>
                <w:sz w:val="28"/>
              </w:rPr>
              <w:t>NO Gift Policy</w:t>
            </w:r>
            <w:r w:rsidRPr="00CE0F25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2362" w:type="dxa"/>
          </w:tcPr>
          <w:p w:rsidR="00227CC3" w:rsidRPr="00227CC3" w:rsidRDefault="00227CC3" w:rsidP="00D7461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362" w:type="dxa"/>
          </w:tcPr>
          <w:p w:rsidR="00227CC3" w:rsidRPr="00227CC3" w:rsidRDefault="00227CC3" w:rsidP="00D7461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363" w:type="dxa"/>
          </w:tcPr>
          <w:p w:rsidR="00227CC3" w:rsidRPr="00227CC3" w:rsidRDefault="00227CC3" w:rsidP="00CE0F25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363" w:type="dxa"/>
          </w:tcPr>
          <w:p w:rsidR="00227CC3" w:rsidRPr="00227CC3" w:rsidRDefault="00227CC3" w:rsidP="00CE0F2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B2459E" w:rsidRDefault="00B2459E" w:rsidP="00CE0F25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CE0F25" w:rsidRDefault="00CE0F25" w:rsidP="00CE0F25">
      <w:pPr>
        <w:jc w:val="center"/>
        <w:rPr>
          <w:rFonts w:ascii="TH SarabunPSK" w:hAnsi="TH SarabunPSK" w:cs="TH SarabunPSK"/>
          <w:sz w:val="32"/>
          <w:szCs w:val="32"/>
        </w:rPr>
      </w:pPr>
      <w:r w:rsidRPr="00D2394B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รายงานผลการดำเนินการเพื่อส่งเสริมคุณธรรมและความโปร่งใสภายในหน่วยงาน  ประจำปีงบประมาณ  พ.ศ.  ๒๕๖๖(รอบ  ๑๒  เดือน)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CE0F25" w:rsidTr="00D74612">
        <w:tc>
          <w:tcPr>
            <w:tcW w:w="2362" w:type="dxa"/>
          </w:tcPr>
          <w:p w:rsidR="00CE0F25" w:rsidRDefault="00CE0F2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มาตรการ/กิจกรรม/แนวทางที่ดำเนินการ</w:t>
            </w:r>
          </w:p>
        </w:tc>
        <w:tc>
          <w:tcPr>
            <w:tcW w:w="2362" w:type="dxa"/>
          </w:tcPr>
          <w:p w:rsidR="00CE0F25" w:rsidRDefault="00CE0F2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ขั้นตอน/วิธีการปฏิบัติ</w:t>
            </w:r>
          </w:p>
        </w:tc>
        <w:tc>
          <w:tcPr>
            <w:tcW w:w="2362" w:type="dxa"/>
          </w:tcPr>
          <w:p w:rsidR="00CE0F25" w:rsidRDefault="00CE0F2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62" w:type="dxa"/>
          </w:tcPr>
          <w:p w:rsidR="00CE0F25" w:rsidRDefault="00CE0F2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63" w:type="dxa"/>
          </w:tcPr>
          <w:p w:rsidR="00CE0F25" w:rsidRDefault="00CE0F2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2363" w:type="dxa"/>
          </w:tcPr>
          <w:p w:rsidR="00CE0F25" w:rsidRDefault="00CE0F2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ผลลัพธ์/ความสำเร็จ</w:t>
            </w:r>
          </w:p>
        </w:tc>
      </w:tr>
      <w:tr w:rsidR="00B2459E" w:rsidTr="00D74612">
        <w:tc>
          <w:tcPr>
            <w:tcW w:w="2362" w:type="dxa"/>
          </w:tcPr>
          <w:p w:rsidR="00B2459E" w:rsidRDefault="00B2459E" w:rsidP="00D746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B2459E" w:rsidRPr="00CE0F25" w:rsidRDefault="00B2459E" w:rsidP="00B2459E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4"/>
                <w:sz w:val="28"/>
                <w:cs/>
              </w:rPr>
              <w:t xml:space="preserve">๔.  </w:t>
            </w:r>
            <w:r w:rsidRPr="00CE0F25">
              <w:rPr>
                <w:rFonts w:ascii="TH SarabunIT๙" w:eastAsia="Calibri" w:hAnsi="TH SarabunIT๙" w:cs="TH SarabunIT๙"/>
                <w:spacing w:val="-4"/>
                <w:sz w:val="28"/>
                <w:cs/>
              </w:rPr>
              <w:t xml:space="preserve"> </w:t>
            </w:r>
            <w:r w:rsidRPr="00CE0F2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เผยแพร่ประกาศใช้ </w:t>
            </w:r>
            <w:r w:rsidRPr="00CE0F25">
              <w:rPr>
                <w:rFonts w:ascii="TH SarabunPSK" w:hAnsi="TH SarabunPSK" w:cs="TH SarabunPSK"/>
                <w:color w:val="000000"/>
                <w:spacing w:val="-4"/>
                <w:sz w:val="28"/>
              </w:rPr>
              <w:t>NO Gift Policy</w:t>
            </w:r>
            <w:r w:rsidRPr="00CE0F25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Pr="00CE0F2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ให้แก่บุคคลภายในองค์กรและสาธารณชนให้รับทราบโดยทั่วกัน</w:t>
            </w:r>
          </w:p>
          <w:p w:rsidR="00B2459E" w:rsidRPr="00CE0F25" w:rsidRDefault="00B2459E" w:rsidP="00B2459E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๕. </w:t>
            </w:r>
            <w:r w:rsidRPr="00CE0F25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CE0F25">
              <w:rPr>
                <w:rFonts w:ascii="TH SarabunPSK" w:eastAsia="Calibri" w:hAnsi="TH SarabunPSK" w:cs="TH SarabunPSK"/>
                <w:sz w:val="28"/>
                <w:cs/>
              </w:rPr>
              <w:t>ประเมินผลและติดตามผลการใช้มาตรการ</w:t>
            </w:r>
            <w:r w:rsidRPr="00CE0F25">
              <w:rPr>
                <w:rFonts w:ascii="TH SarabunPSK" w:hAnsi="TH SarabunPSK" w:cs="TH SarabunPSK"/>
                <w:color w:val="000000"/>
                <w:sz w:val="28"/>
              </w:rPr>
              <w:t xml:space="preserve"> NO Gift Policy</w:t>
            </w:r>
          </w:p>
          <w:p w:rsidR="00B2459E" w:rsidRDefault="00B2459E" w:rsidP="002D736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๖. </w:t>
            </w:r>
            <w:r w:rsidRPr="00CE0F25">
              <w:rPr>
                <w:rFonts w:ascii="TH SarabunPSK" w:eastAsia="Calibri" w:hAnsi="TH SarabunPSK" w:cs="TH SarabunPSK"/>
                <w:sz w:val="28"/>
                <w:cs/>
              </w:rPr>
              <w:t>รายงานผลการดำเนินการ</w:t>
            </w:r>
          </w:p>
        </w:tc>
        <w:tc>
          <w:tcPr>
            <w:tcW w:w="2362" w:type="dxa"/>
          </w:tcPr>
          <w:p w:rsidR="00B2459E" w:rsidRPr="00B2459E" w:rsidRDefault="00B2459E" w:rsidP="00B2459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2459E">
              <w:rPr>
                <w:rFonts w:ascii="TH SarabunPSK" w:hAnsi="TH SarabunPSK" w:cs="TH SarabunPSK" w:hint="cs"/>
                <w:sz w:val="28"/>
                <w:cs/>
              </w:rPr>
              <w:t>นางสาวฤทัยรัตน์  จันทะบุตร</w:t>
            </w:r>
          </w:p>
        </w:tc>
        <w:tc>
          <w:tcPr>
            <w:tcW w:w="2362" w:type="dxa"/>
          </w:tcPr>
          <w:p w:rsidR="00B2459E" w:rsidRPr="00B2459E" w:rsidRDefault="00B2459E" w:rsidP="00B2459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2459E">
              <w:rPr>
                <w:rFonts w:ascii="TH SarabunPSK" w:hAnsi="TH SarabunPSK" w:cs="TH SarabunPSK" w:hint="cs"/>
                <w:sz w:val="28"/>
                <w:cs/>
              </w:rPr>
              <w:t>ตุลาคม  ๒๕๖๕  -  ๓๐  กันยายน  ๒๕๖๖</w:t>
            </w:r>
          </w:p>
        </w:tc>
        <w:tc>
          <w:tcPr>
            <w:tcW w:w="2363" w:type="dxa"/>
          </w:tcPr>
          <w:p w:rsidR="00B2459E" w:rsidRPr="00B2459E" w:rsidRDefault="00B2459E" w:rsidP="00B2459E">
            <w:pPr>
              <w:rPr>
                <w:rFonts w:ascii="TH SarabunPSK" w:eastAsia="Calibri" w:hAnsi="TH SarabunPSK" w:cs="TH SarabunPSK" w:hint="cs"/>
                <w:sz w:val="28"/>
                <w:cs/>
              </w:rPr>
            </w:pPr>
            <w:r w:rsidRPr="00B2459E">
              <w:rPr>
                <w:rFonts w:ascii="TH SarabunPSK" w:hAnsi="TH SarabunPSK" w:cs="TH SarabunPSK" w:hint="cs"/>
                <w:sz w:val="28"/>
                <w:cs/>
              </w:rPr>
              <w:t xml:space="preserve">ผู้บริหารท้องถิ่น  สมาชิกสภาท้องถิ่นและบุคลากรของ  </w:t>
            </w:r>
            <w:proofErr w:type="spellStart"/>
            <w:r w:rsidRPr="00B2459E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B2459E">
              <w:rPr>
                <w:rFonts w:ascii="TH SarabunPSK" w:hAnsi="TH SarabunPSK" w:cs="TH SarabunPSK" w:hint="cs"/>
                <w:sz w:val="28"/>
                <w:cs/>
              </w:rPr>
              <w:t>.ศรีสมเด็จ  ดำเนินการตามแนวทาง</w:t>
            </w:r>
            <w:r w:rsidRPr="00B2459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459E">
              <w:rPr>
                <w:rFonts w:ascii="TH SarabunPSK" w:hAnsi="TH SarabunPSK" w:cs="TH SarabunPSK"/>
                <w:color w:val="000000"/>
                <w:sz w:val="28"/>
              </w:rPr>
              <w:t>NO Gift Policy</w:t>
            </w:r>
            <w:r w:rsidRPr="00B2459E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Pr="00B2459E">
              <w:rPr>
                <w:rFonts w:ascii="TH SarabunPSK" w:eastAsia="Calibri" w:hAnsi="TH SarabunPSK" w:cs="TH SarabunPSK" w:hint="cs"/>
                <w:sz w:val="28"/>
                <w:cs/>
              </w:rPr>
              <w:t>โดยไม่รับของขวัญของรางวัล</w:t>
            </w:r>
          </w:p>
          <w:p w:rsidR="00B2459E" w:rsidRPr="00B2459E" w:rsidRDefault="00B2459E" w:rsidP="00D746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B2459E" w:rsidRPr="00B2459E" w:rsidRDefault="00B2459E" w:rsidP="00B2459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2459E">
              <w:rPr>
                <w:rFonts w:ascii="TH SarabunPSK" w:hAnsi="TH SarabunPSK" w:cs="TH SarabunPSK" w:hint="cs"/>
                <w:sz w:val="28"/>
                <w:cs/>
              </w:rPr>
              <w:t>ไม่มีเรื่องร้องเรียนในการรับสินบน</w:t>
            </w:r>
          </w:p>
        </w:tc>
      </w:tr>
      <w:tr w:rsidR="002D7364" w:rsidTr="009F0006">
        <w:tc>
          <w:tcPr>
            <w:tcW w:w="14174" w:type="dxa"/>
            <w:gridSpan w:val="6"/>
          </w:tcPr>
          <w:p w:rsidR="002D7364" w:rsidRPr="00B2459E" w:rsidRDefault="002D7364" w:rsidP="00B2459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</w:p>
        </w:tc>
      </w:tr>
      <w:tr w:rsidR="009204E8" w:rsidTr="00D74612">
        <w:tc>
          <w:tcPr>
            <w:tcW w:w="2362" w:type="dxa"/>
          </w:tcPr>
          <w:p w:rsidR="009204E8" w:rsidRPr="002D7364" w:rsidRDefault="009204E8" w:rsidP="00D74612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2D7364">
              <w:rPr>
                <w:rFonts w:ascii="TH SarabunPSK" w:hAnsi="TH SarabunPSK" w:cs="TH SarabunPSK" w:hint="cs"/>
                <w:sz w:val="28"/>
                <w:cs/>
              </w:rPr>
              <w:t>มาตรการสร้างความโปร่งใสในการบริหารงานบุคคล</w:t>
            </w:r>
          </w:p>
        </w:tc>
        <w:tc>
          <w:tcPr>
            <w:tcW w:w="2362" w:type="dxa"/>
          </w:tcPr>
          <w:p w:rsidR="009204E8" w:rsidRPr="002D7364" w:rsidRDefault="009204E8" w:rsidP="00A96BF5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๑. </w:t>
            </w:r>
            <w:r w:rsidRPr="002D7364">
              <w:rPr>
                <w:rFonts w:ascii="TH SarabunPSK" w:eastAsia="Calibri" w:hAnsi="TH SarabunPSK" w:cs="TH SarabunPSK"/>
                <w:sz w:val="28"/>
                <w:cs/>
              </w:rPr>
              <w:t xml:space="preserve"> ผู้บริหารกำหนดนโยบายแนวทางการบริหารงานบุคคลที่มีความโปร่งใส มีคุณธรรม ตามกฎหมาย กฎระเบียบ</w:t>
            </w:r>
          </w:p>
          <w:p w:rsidR="009204E8" w:rsidRPr="002D7364" w:rsidRDefault="009204E8" w:rsidP="00A96BF5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๒. </w:t>
            </w:r>
            <w:r w:rsidRPr="002D7364">
              <w:rPr>
                <w:rFonts w:ascii="TH SarabunPSK" w:eastAsia="Calibri" w:hAnsi="TH SarabunPSK" w:cs="TH SarabunPSK"/>
                <w:sz w:val="28"/>
                <w:cs/>
              </w:rPr>
              <w:t>จัดประชุมหน่วยงานชี้แจงบทบาทอำนาจและหน้าที่ที่ต้องปฏิบัติ</w:t>
            </w:r>
          </w:p>
          <w:p w:rsidR="009204E8" w:rsidRPr="002D7364" w:rsidRDefault="009204E8" w:rsidP="00A96BF5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๓. </w:t>
            </w:r>
            <w:r w:rsidRPr="002D7364">
              <w:rPr>
                <w:rFonts w:ascii="TH SarabunPSK" w:eastAsia="Calibri" w:hAnsi="TH SarabunPSK" w:cs="TH SarabunPSK"/>
                <w:sz w:val="28"/>
                <w:cs/>
              </w:rPr>
              <w:t>จัดตั้งคณะทำงานเสริมสร้างความโปร่งใสในการบริหารงานบุคคล</w:t>
            </w:r>
          </w:p>
          <w:p w:rsidR="009204E8" w:rsidRPr="002D7364" w:rsidRDefault="009204E8" w:rsidP="002D7364">
            <w:pPr>
              <w:jc w:val="thaiDistribute"/>
              <w:rPr>
                <w:rFonts w:ascii="TH SarabunIT๙" w:eastAsia="Calibri" w:hAnsi="TH SarabunIT๙" w:cs="TH SarabunIT๙" w:hint="cs"/>
                <w:spacing w:val="-4"/>
                <w:sz w:val="28"/>
                <w:cs/>
              </w:rPr>
            </w:pPr>
            <w:r w:rsidRPr="002D7364">
              <w:rPr>
                <w:rFonts w:ascii="TH SarabunPSK" w:eastAsia="Calibri" w:hAnsi="TH SarabunPSK" w:cs="TH SarabunPSK" w:hint="cs"/>
                <w:sz w:val="28"/>
                <w:cs/>
              </w:rPr>
              <w:t xml:space="preserve">๔. </w:t>
            </w:r>
            <w:r w:rsidRPr="002D7364">
              <w:rPr>
                <w:rFonts w:ascii="TH SarabunPSK" w:eastAsia="Calibri" w:hAnsi="TH SarabunPSK" w:cs="TH SarabunPSK"/>
                <w:sz w:val="28"/>
                <w:cs/>
              </w:rPr>
              <w:t>จัดเวทีแลกเปลี่ยนความเห็นของบุคลากรภายในด้านการบริหารงานของผู้บริหารและรวบรวมความเห็นเสนอต่อผู้บริหาร</w:t>
            </w:r>
          </w:p>
        </w:tc>
        <w:tc>
          <w:tcPr>
            <w:tcW w:w="2362" w:type="dxa"/>
          </w:tcPr>
          <w:p w:rsidR="009204E8" w:rsidRPr="00B2459E" w:rsidRDefault="009204E8" w:rsidP="00B2459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นางสาวทิพย์สุดา  พันธ์ดี</w:t>
            </w:r>
          </w:p>
        </w:tc>
        <w:tc>
          <w:tcPr>
            <w:tcW w:w="2362" w:type="dxa"/>
          </w:tcPr>
          <w:p w:rsidR="009204E8" w:rsidRPr="00B2459E" w:rsidRDefault="009204E8" w:rsidP="00D7461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2459E">
              <w:rPr>
                <w:rFonts w:ascii="TH SarabunPSK" w:hAnsi="TH SarabunPSK" w:cs="TH SarabunPSK" w:hint="cs"/>
                <w:sz w:val="28"/>
                <w:cs/>
              </w:rPr>
              <w:t>ตุลาคม  ๒๕๖๕  -  ๓๐  กันยายน  ๒๕๖๖</w:t>
            </w:r>
          </w:p>
        </w:tc>
        <w:tc>
          <w:tcPr>
            <w:tcW w:w="2363" w:type="dxa"/>
          </w:tcPr>
          <w:p w:rsidR="009204E8" w:rsidRPr="00B2459E" w:rsidRDefault="009204E8" w:rsidP="00B2459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มีมาตรการในการดำเนินงานด้านบริหารงานบุคคล</w:t>
            </w:r>
          </w:p>
        </w:tc>
        <w:tc>
          <w:tcPr>
            <w:tcW w:w="2363" w:type="dxa"/>
          </w:tcPr>
          <w:p w:rsidR="009204E8" w:rsidRPr="00B2459E" w:rsidRDefault="009204E8" w:rsidP="00B2459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ไม่มีข้อร้องเรียนในการดำเนินการด้านบริหารงานบุคคล</w:t>
            </w:r>
          </w:p>
        </w:tc>
      </w:tr>
    </w:tbl>
    <w:p w:rsidR="00A96BF5" w:rsidRDefault="00A96BF5" w:rsidP="00A96BF5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96BF5" w:rsidRDefault="00A96BF5" w:rsidP="00A96BF5">
      <w:pPr>
        <w:jc w:val="center"/>
        <w:rPr>
          <w:rFonts w:ascii="TH SarabunPSK" w:hAnsi="TH SarabunPSK" w:cs="TH SarabunPSK"/>
          <w:sz w:val="32"/>
          <w:szCs w:val="32"/>
        </w:rPr>
      </w:pPr>
      <w:r w:rsidRPr="00D2394B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รายงานผลการดำเนินการเพื่อส่งเสริมคุณธรรมและความโปร่งใสภายในหน่วยงาน  ประจำปีงบประมาณ  พ.ศ.  ๒๕๖๖(รอบ  ๑๒  เดือน)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A96BF5" w:rsidTr="00D74612">
        <w:tc>
          <w:tcPr>
            <w:tcW w:w="2362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มาตรการ/กิจกรรม/แนวทางที่ดำเนินการ</w:t>
            </w:r>
          </w:p>
        </w:tc>
        <w:tc>
          <w:tcPr>
            <w:tcW w:w="2362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ขั้นตอน/วิธีการปฏิบัติ</w:t>
            </w:r>
          </w:p>
        </w:tc>
        <w:tc>
          <w:tcPr>
            <w:tcW w:w="2362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62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63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2363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ผลลัพธ์/ความสำเร็จ</w:t>
            </w:r>
          </w:p>
        </w:tc>
      </w:tr>
      <w:tr w:rsidR="00A96BF5" w:rsidTr="00D74612">
        <w:tc>
          <w:tcPr>
            <w:tcW w:w="2362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96BF5" w:rsidRPr="00B2459E" w:rsidRDefault="002D7364" w:rsidP="00A96BF5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๕. </w:t>
            </w:r>
            <w:r w:rsidR="00A96BF5" w:rsidRPr="00B2459E">
              <w:rPr>
                <w:rFonts w:ascii="TH SarabunPSK" w:eastAsia="Calibri" w:hAnsi="TH SarabunPSK" w:cs="TH SarabunPSK"/>
                <w:sz w:val="28"/>
                <w:cs/>
              </w:rPr>
              <w:t>คณะทำงานพิจารณากำหนดมาตรการในการสร้างความโปร่งใสในการบริหารงานบุคคล เช่น</w:t>
            </w:r>
          </w:p>
          <w:p w:rsidR="00A96BF5" w:rsidRPr="00B2459E" w:rsidRDefault="002D7364" w:rsidP="00A96BF5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 w:rsidR="00A96BF5" w:rsidRPr="00B2459E">
              <w:rPr>
                <w:rFonts w:ascii="TH SarabunPSK" w:hAnsi="TH SarabunPSK" w:cs="TH SarabunPSK"/>
                <w:color w:val="000000"/>
                <w:sz w:val="28"/>
                <w:cs/>
              </w:rPr>
              <w:t>มาตรการป้องกันแนวทางการได้รับการร้องขอ/สั่งการด้วยวาจาของผู้บังคับบัญชาให้ทำงานส่วนตัวที่มิใช่งานราชการ</w:t>
            </w:r>
          </w:p>
          <w:p w:rsidR="00A96BF5" w:rsidRPr="00B2459E" w:rsidRDefault="00A96BF5" w:rsidP="00A96BF5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B2459E">
              <w:rPr>
                <w:rFonts w:ascii="TH SarabunPSK" w:eastAsia="Calibri" w:hAnsi="TH SarabunPSK" w:cs="TH SarabunPSK"/>
                <w:sz w:val="28"/>
                <w:cs/>
              </w:rPr>
              <w:t xml:space="preserve">- </w:t>
            </w:r>
            <w:r w:rsidRPr="00B2459E">
              <w:rPr>
                <w:rFonts w:ascii="TH SarabunPSK" w:hAnsi="TH SarabunPSK" w:cs="TH SarabunPSK"/>
                <w:color w:val="000000"/>
                <w:sz w:val="28"/>
                <w:cs/>
              </w:rPr>
              <w:t>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      </w:r>
          </w:p>
          <w:p w:rsidR="00A96BF5" w:rsidRPr="00B2459E" w:rsidRDefault="00A96BF5" w:rsidP="00A96BF5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B2459E">
              <w:rPr>
                <w:rFonts w:ascii="TH SarabunPSK" w:hAnsi="TH SarabunPSK" w:cs="TH SarabunPSK"/>
                <w:color w:val="000000"/>
                <w:sz w:val="28"/>
                <w:cs/>
              </w:rPr>
              <w:t>- มาตรการการนำผลการประเมินคุณธรรมและความโปร่งใสขององค์กร (</w:t>
            </w:r>
            <w:r w:rsidRPr="00B2459E">
              <w:rPr>
                <w:rFonts w:ascii="TH SarabunPSK" w:hAnsi="TH SarabunPSK" w:cs="TH SarabunPSK"/>
                <w:color w:val="000000"/>
                <w:sz w:val="28"/>
              </w:rPr>
              <w:t>ITA)</w:t>
            </w:r>
            <w:r w:rsidRPr="00B2459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มาใช้ในการเลื่อนขั้น เลื่อนเงินเดือน</w:t>
            </w:r>
            <w:r w:rsidRPr="00B2459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459E">
              <w:rPr>
                <w:rFonts w:ascii="TH SarabunPSK" w:hAnsi="TH SarabunPSK" w:cs="TH SarabunPSK"/>
                <w:color w:val="000000"/>
                <w:sz w:val="28"/>
                <w:cs/>
              </w:rPr>
              <w:t>ของบุคลากร</w:t>
            </w:r>
          </w:p>
          <w:p w:rsidR="00A96BF5" w:rsidRDefault="00A96BF5" w:rsidP="002D7364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2459E">
              <w:rPr>
                <w:rFonts w:ascii="TH SarabunPSK" w:hAnsi="TH SarabunPSK" w:cs="TH SarabunPSK"/>
                <w:color w:val="000000"/>
                <w:sz w:val="28"/>
                <w:cs/>
              </w:rPr>
              <w:t>- มาตรการป้องกันการทุจริตการคัดเลือกบุคคลเพื่อบรรจุเข้ารับราชการ และแต่งตั้งให้เป็นพนักงาน</w:t>
            </w:r>
          </w:p>
        </w:tc>
        <w:tc>
          <w:tcPr>
            <w:tcW w:w="2362" w:type="dxa"/>
          </w:tcPr>
          <w:p w:rsidR="00A96BF5" w:rsidRPr="00B2459E" w:rsidRDefault="00A96BF5" w:rsidP="00D74612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362" w:type="dxa"/>
          </w:tcPr>
          <w:p w:rsidR="00A96BF5" w:rsidRPr="00B2459E" w:rsidRDefault="00A96BF5" w:rsidP="00D74612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363" w:type="dxa"/>
          </w:tcPr>
          <w:p w:rsidR="00A96BF5" w:rsidRPr="00B2459E" w:rsidRDefault="00A96BF5" w:rsidP="00D746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A96BF5" w:rsidRPr="00B2459E" w:rsidRDefault="00A96BF5" w:rsidP="00D74612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A96BF5" w:rsidRDefault="00A96BF5" w:rsidP="00A96BF5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942CB9">
        <w:rPr>
          <w:rFonts w:ascii="TH SarabunPSK" w:hAnsi="TH SarabunPSK" w:cs="TH SarabunPSK" w:hint="cs"/>
          <w:sz w:val="32"/>
          <w:szCs w:val="32"/>
          <w:cs/>
        </w:rPr>
        <w:t>๕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96BF5" w:rsidRDefault="00A96BF5" w:rsidP="00A96BF5">
      <w:pPr>
        <w:jc w:val="center"/>
        <w:rPr>
          <w:rFonts w:ascii="TH SarabunPSK" w:hAnsi="TH SarabunPSK" w:cs="TH SarabunPSK"/>
          <w:sz w:val="32"/>
          <w:szCs w:val="32"/>
        </w:rPr>
      </w:pPr>
      <w:r w:rsidRPr="00D2394B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รายงานผลการดำเนินการเพื่อส่งเสริมคุณธรรมและความโปร่งใสภายในหน่วยงาน  ประจำปีงบประมาณ  พ.ศ.  ๒๕๖๖(รอบ  ๑๒  เดือน)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A96BF5" w:rsidTr="00D74612">
        <w:tc>
          <w:tcPr>
            <w:tcW w:w="2362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มาตรการ/กิจกรรม/แนวทางที่ดำเนินการ</w:t>
            </w:r>
          </w:p>
        </w:tc>
        <w:tc>
          <w:tcPr>
            <w:tcW w:w="2362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ขั้นตอน/วิธีการปฏิบัติ</w:t>
            </w:r>
          </w:p>
        </w:tc>
        <w:tc>
          <w:tcPr>
            <w:tcW w:w="2362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62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63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สรุปผลการดำเนินการ</w:t>
            </w:r>
          </w:p>
        </w:tc>
        <w:tc>
          <w:tcPr>
            <w:tcW w:w="2363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ผลลัพธ์/ความสำเร็จ</w:t>
            </w:r>
          </w:p>
        </w:tc>
      </w:tr>
      <w:tr w:rsidR="00A96BF5" w:rsidTr="00D74612">
        <w:tc>
          <w:tcPr>
            <w:tcW w:w="2362" w:type="dxa"/>
          </w:tcPr>
          <w:p w:rsidR="00A96BF5" w:rsidRDefault="00A96BF5" w:rsidP="00D746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96BF5" w:rsidRPr="00B2459E" w:rsidRDefault="002D7364" w:rsidP="002D736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="00A96BF5" w:rsidRPr="002D7364">
              <w:rPr>
                <w:rFonts w:ascii="TH SarabunPSK" w:hAnsi="TH SarabunPSK" w:cs="TH SarabunPSK"/>
                <w:color w:val="000000"/>
                <w:sz w:val="28"/>
                <w:cs/>
              </w:rPr>
              <w:t>มาตรการเสริมสร้างความโปร่งใสในการพัฒนาบุคลากรขององค์กร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ฯ</w:t>
            </w:r>
            <w:r w:rsidR="00A96BF5" w:rsidRPr="00B2459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ลฯ</w:t>
            </w:r>
          </w:p>
          <w:p w:rsidR="00A96BF5" w:rsidRPr="00B2459E" w:rsidRDefault="002D7364" w:rsidP="00A96BF5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๖. </w:t>
            </w:r>
            <w:r w:rsidR="00A96BF5" w:rsidRPr="00B2459E">
              <w:rPr>
                <w:rFonts w:ascii="TH SarabunPSK" w:eastAsia="Calibri" w:hAnsi="TH SarabunPSK" w:cs="TH SarabunPSK"/>
                <w:sz w:val="28"/>
                <w:cs/>
              </w:rPr>
              <w:t>ประกาศเผยแพร่มาตรการการบริหารงานบุคคล</w:t>
            </w:r>
          </w:p>
          <w:p w:rsidR="00A96BF5" w:rsidRPr="00B2459E" w:rsidRDefault="002D7364" w:rsidP="00A96BF5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๗. </w:t>
            </w:r>
            <w:r w:rsidR="00A96BF5" w:rsidRPr="00B2459E">
              <w:rPr>
                <w:rFonts w:ascii="TH SarabunPSK" w:eastAsia="Calibri" w:hAnsi="TH SarabunPSK" w:cs="TH SarabunPSK"/>
                <w:sz w:val="28"/>
                <w:cs/>
              </w:rPr>
              <w:t>ดำเนินการตามมาตรการ</w:t>
            </w:r>
          </w:p>
          <w:p w:rsidR="00A96BF5" w:rsidRPr="00B2459E" w:rsidRDefault="002D7364" w:rsidP="00A96BF5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๘. </w:t>
            </w:r>
            <w:r w:rsidR="00A96BF5" w:rsidRPr="00B2459E">
              <w:rPr>
                <w:rFonts w:ascii="TH SarabunPSK" w:eastAsia="Calibri" w:hAnsi="TH SarabunPSK" w:cs="TH SarabunPSK"/>
                <w:sz w:val="28"/>
                <w:cs/>
              </w:rPr>
              <w:t>รายงานผลการดำเนินการ</w:t>
            </w:r>
          </w:p>
          <w:p w:rsidR="00A96BF5" w:rsidRDefault="00A96BF5" w:rsidP="00D746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A96BF5" w:rsidRPr="00B2459E" w:rsidRDefault="00A96BF5" w:rsidP="00D74612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362" w:type="dxa"/>
          </w:tcPr>
          <w:p w:rsidR="00A96BF5" w:rsidRPr="00B2459E" w:rsidRDefault="00A96BF5" w:rsidP="00D74612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363" w:type="dxa"/>
          </w:tcPr>
          <w:p w:rsidR="00A96BF5" w:rsidRPr="00B2459E" w:rsidRDefault="00A96BF5" w:rsidP="00D7461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A96BF5" w:rsidRPr="00B2459E" w:rsidRDefault="00A96BF5" w:rsidP="00D74612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A96BF5" w:rsidRPr="00A96BF5" w:rsidRDefault="00A96BF5" w:rsidP="00D2394B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A96BF5" w:rsidRPr="00A96BF5" w:rsidSect="00227CC3"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2A6"/>
    <w:multiLevelType w:val="hybridMultilevel"/>
    <w:tmpl w:val="631ECDC0"/>
    <w:lvl w:ilvl="0" w:tplc="AE0A35B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04F2E"/>
    <w:multiLevelType w:val="hybridMultilevel"/>
    <w:tmpl w:val="E3827D72"/>
    <w:lvl w:ilvl="0" w:tplc="4ADEA4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75066"/>
    <w:multiLevelType w:val="hybridMultilevel"/>
    <w:tmpl w:val="986C1652"/>
    <w:lvl w:ilvl="0" w:tplc="0BB805B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4B"/>
    <w:rsid w:val="00100659"/>
    <w:rsid w:val="00227CC3"/>
    <w:rsid w:val="00260E7A"/>
    <w:rsid w:val="002D7364"/>
    <w:rsid w:val="00331CAF"/>
    <w:rsid w:val="005A4E51"/>
    <w:rsid w:val="00696CC5"/>
    <w:rsid w:val="006E0DC0"/>
    <w:rsid w:val="00906A1D"/>
    <w:rsid w:val="009204E8"/>
    <w:rsid w:val="00942CB9"/>
    <w:rsid w:val="00A96BF5"/>
    <w:rsid w:val="00B2459E"/>
    <w:rsid w:val="00CE0F25"/>
    <w:rsid w:val="00D2394B"/>
    <w:rsid w:val="00E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2024-03-08T04:18:00Z</dcterms:created>
  <dcterms:modified xsi:type="dcterms:W3CDTF">2024-03-13T04:30:00Z</dcterms:modified>
</cp:coreProperties>
</file>